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9" w:rsidRPr="003135F9" w:rsidRDefault="003E26B5" w:rsidP="006149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З</w:t>
      </w:r>
      <w:r w:rsidR="000F2705" w:rsidRPr="003135F9">
        <w:rPr>
          <w:rFonts w:ascii="Times New Roman" w:hAnsi="Times New Roman" w:cs="Times New Roman"/>
          <w:sz w:val="28"/>
          <w:szCs w:val="28"/>
        </w:rPr>
        <w:t>АКЛЮЧЕНИЕ</w:t>
      </w:r>
    </w:p>
    <w:p w:rsidR="000F2705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E26B5" w:rsidRPr="003135F9">
        <w:rPr>
          <w:rFonts w:ascii="Times New Roman" w:hAnsi="Times New Roman" w:cs="Times New Roman"/>
          <w:sz w:val="28"/>
          <w:szCs w:val="28"/>
        </w:rPr>
        <w:t>Правил</w:t>
      </w:r>
      <w:r w:rsidR="009C60FD">
        <w:rPr>
          <w:rFonts w:ascii="Times New Roman" w:hAnsi="Times New Roman" w:cs="Times New Roman"/>
          <w:sz w:val="28"/>
          <w:szCs w:val="28"/>
        </w:rPr>
        <w:t>а</w:t>
      </w:r>
      <w:r w:rsidR="003E26B5"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3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4EA6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3E26B5" w:rsidRPr="003135F9">
        <w:rPr>
          <w:rFonts w:ascii="Times New Roman" w:hAnsi="Times New Roman" w:cs="Times New Roman"/>
          <w:sz w:val="28"/>
          <w:szCs w:val="28"/>
        </w:rPr>
        <w:t>.</w:t>
      </w:r>
    </w:p>
    <w:p w:rsidR="003135F9" w:rsidRPr="003135F9" w:rsidRDefault="003135F9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Default="008F4853" w:rsidP="008B49F6">
      <w:pPr>
        <w:tabs>
          <w:tab w:val="left" w:pos="-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99">
        <w:rPr>
          <w:rFonts w:ascii="Times New Roman" w:hAnsi="Times New Roman" w:cs="Times New Roman"/>
          <w:sz w:val="28"/>
          <w:szCs w:val="28"/>
        </w:rPr>
        <w:t>11</w:t>
      </w:r>
      <w:r w:rsidR="008B49F6" w:rsidRPr="006E1599">
        <w:rPr>
          <w:rFonts w:ascii="Times New Roman" w:hAnsi="Times New Roman" w:cs="Times New Roman"/>
          <w:sz w:val="28"/>
          <w:szCs w:val="28"/>
        </w:rPr>
        <w:t xml:space="preserve"> декабря 2015</w:t>
      </w:r>
      <w:r w:rsidR="006E1599">
        <w:rPr>
          <w:rFonts w:ascii="Times New Roman" w:hAnsi="Times New Roman" w:cs="Times New Roman"/>
          <w:sz w:val="28"/>
          <w:szCs w:val="28"/>
        </w:rPr>
        <w:t xml:space="preserve"> </w:t>
      </w:r>
      <w:r w:rsidR="008B49F6" w:rsidRPr="006E1599">
        <w:rPr>
          <w:rFonts w:ascii="Times New Roman" w:hAnsi="Times New Roman" w:cs="Times New Roman"/>
          <w:sz w:val="28"/>
          <w:szCs w:val="28"/>
        </w:rPr>
        <w:t>года</w:t>
      </w:r>
    </w:p>
    <w:p w:rsidR="003135F9" w:rsidRPr="003135F9" w:rsidRDefault="003135F9" w:rsidP="003E26B5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ab/>
        <w:t>1.Основания проведения публичных слушаний.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60FD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C60FD">
        <w:rPr>
          <w:rFonts w:ascii="Times New Roman" w:hAnsi="Times New Roman" w:cs="Times New Roman"/>
          <w:sz w:val="28"/>
          <w:szCs w:val="28"/>
        </w:rPr>
        <w:t>а</w:t>
      </w:r>
      <w:r w:rsidR="00D9751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D9751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</w:t>
      </w:r>
      <w:r w:rsidR="008B49F6">
        <w:rPr>
          <w:rFonts w:ascii="Times New Roman" w:hAnsi="Times New Roman" w:cs="Times New Roman"/>
          <w:sz w:val="28"/>
          <w:szCs w:val="28"/>
        </w:rPr>
        <w:t xml:space="preserve">и», Уставом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8B49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35F9">
        <w:rPr>
          <w:rFonts w:ascii="Times New Roman" w:hAnsi="Times New Roman" w:cs="Times New Roman"/>
          <w:sz w:val="28"/>
          <w:szCs w:val="28"/>
        </w:rPr>
        <w:t xml:space="preserve">,  Постановлением администрации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E60EDA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E1599">
        <w:rPr>
          <w:rFonts w:ascii="Times New Roman" w:hAnsi="Times New Roman" w:cs="Times New Roman"/>
          <w:sz w:val="28"/>
          <w:szCs w:val="28"/>
        </w:rPr>
        <w:t>№</w:t>
      </w:r>
      <w:r w:rsidR="000D1D1B" w:rsidRPr="006E1599">
        <w:rPr>
          <w:rFonts w:ascii="Times New Roman" w:hAnsi="Times New Roman" w:cs="Times New Roman"/>
          <w:sz w:val="28"/>
          <w:szCs w:val="28"/>
        </w:rPr>
        <w:t>57</w:t>
      </w:r>
      <w:r w:rsidRPr="006E1599">
        <w:rPr>
          <w:rFonts w:ascii="Times New Roman" w:hAnsi="Times New Roman" w:cs="Times New Roman"/>
          <w:sz w:val="28"/>
          <w:szCs w:val="28"/>
        </w:rPr>
        <w:t xml:space="preserve"> от </w:t>
      </w:r>
      <w:r w:rsidR="00D21EA1" w:rsidRPr="006E1599">
        <w:rPr>
          <w:rFonts w:ascii="Times New Roman" w:hAnsi="Times New Roman" w:cs="Times New Roman"/>
          <w:sz w:val="28"/>
          <w:szCs w:val="28"/>
        </w:rPr>
        <w:t>19.10.2015</w:t>
      </w:r>
      <w:proofErr w:type="gramEnd"/>
      <w:r w:rsidR="00D21EA1" w:rsidRPr="006E1599">
        <w:rPr>
          <w:rFonts w:ascii="Times New Roman" w:hAnsi="Times New Roman" w:cs="Times New Roman"/>
          <w:sz w:val="28"/>
          <w:szCs w:val="28"/>
        </w:rPr>
        <w:t xml:space="preserve"> г</w:t>
      </w:r>
      <w:r w:rsidRPr="006E1599"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</w:t>
      </w:r>
      <w:r w:rsidR="003E26B5" w:rsidRPr="003135F9">
        <w:rPr>
          <w:rFonts w:ascii="Times New Roman" w:hAnsi="Times New Roman" w:cs="Times New Roman"/>
          <w:sz w:val="28"/>
          <w:szCs w:val="28"/>
        </w:rPr>
        <w:t xml:space="preserve">азначении публичных слушаний </w:t>
      </w:r>
      <w:r w:rsidR="009C60FD" w:rsidRPr="009C60FD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676007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Заказчик: администрация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CC37FD" w:rsidRPr="003135F9">
        <w:rPr>
          <w:rFonts w:ascii="Times New Roman" w:hAnsi="Times New Roman" w:cs="Times New Roman"/>
          <w:sz w:val="28"/>
          <w:szCs w:val="28"/>
        </w:rPr>
        <w:t>институт «</w:t>
      </w:r>
      <w:proofErr w:type="spellStart"/>
      <w:r w:rsidR="00CC37FD" w:rsidRPr="003135F9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CC37FD" w:rsidRPr="003135F9">
        <w:rPr>
          <w:rFonts w:ascii="Times New Roman" w:hAnsi="Times New Roman" w:cs="Times New Roman"/>
          <w:sz w:val="28"/>
          <w:szCs w:val="28"/>
        </w:rPr>
        <w:t>» г. С.Петербург.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3.Форма оповещения о проведении публичных слушаний.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Обнародование извещения о проведении публичных слушаний путем размещения на информационном стенде администрации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>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-жители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8F4853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-представители партий;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-правообладатели земельных участков, объектов капитального строительства, жилых и нежилых помещений, расположенных на</w:t>
      </w:r>
      <w:r w:rsidR="008B49F6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B465D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-депутаты Совета депутатов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>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5.Сведения о п</w:t>
      </w:r>
      <w:r w:rsidR="002337CA"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 xml:space="preserve">оведении экспозиции материалов </w:t>
      </w:r>
      <w:r w:rsidR="002337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37CA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37CA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>Правил землепользования и застройки.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</w:t>
      </w:r>
      <w:r w:rsidR="002337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37CA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37CA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размещалась в соответствии с действующими требованиями.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 период проведения экспозиции были выставлены демонстрационные материалы </w:t>
      </w:r>
      <w:r w:rsidR="00B937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37D2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937D2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Основные материалы </w:t>
      </w:r>
      <w:r w:rsidR="00B937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37D2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937D2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(карты-схемы) размещены на официальном сайте администрации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6.Сведения о проведении публичных слушаний.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Постановлением ад</w:t>
      </w:r>
      <w:r w:rsidR="008B49F6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</w:t>
      </w:r>
      <w:proofErr w:type="spellEnd"/>
      <w:r w:rsidR="008F4853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C311F">
        <w:rPr>
          <w:rFonts w:ascii="Times New Roman" w:hAnsi="Times New Roman" w:cs="Times New Roman"/>
          <w:sz w:val="28"/>
          <w:szCs w:val="28"/>
        </w:rPr>
        <w:t xml:space="preserve"> </w:t>
      </w:r>
      <w:r w:rsidRPr="006E1599">
        <w:rPr>
          <w:rFonts w:ascii="Times New Roman" w:hAnsi="Times New Roman" w:cs="Times New Roman"/>
          <w:sz w:val="28"/>
          <w:szCs w:val="28"/>
        </w:rPr>
        <w:t xml:space="preserve">№ </w:t>
      </w:r>
      <w:r w:rsidR="00CC37FD" w:rsidRPr="006E1599">
        <w:rPr>
          <w:rFonts w:ascii="Times New Roman" w:hAnsi="Times New Roman" w:cs="Times New Roman"/>
          <w:sz w:val="28"/>
          <w:szCs w:val="28"/>
        </w:rPr>
        <w:t>57</w:t>
      </w:r>
      <w:r w:rsidRPr="006E1599">
        <w:rPr>
          <w:rFonts w:ascii="Times New Roman" w:hAnsi="Times New Roman" w:cs="Times New Roman"/>
          <w:sz w:val="28"/>
          <w:szCs w:val="28"/>
        </w:rPr>
        <w:t xml:space="preserve"> от </w:t>
      </w:r>
      <w:r w:rsidR="00D21EA1" w:rsidRPr="006E1599">
        <w:rPr>
          <w:rFonts w:ascii="Times New Roman" w:hAnsi="Times New Roman" w:cs="Times New Roman"/>
          <w:sz w:val="28"/>
          <w:szCs w:val="28"/>
        </w:rPr>
        <w:t>19.10.15 г</w:t>
      </w:r>
      <w:r w:rsidR="00CC37FD" w:rsidRPr="006E1599"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="00D940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9406D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9406D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8B49F6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</w:t>
      </w:r>
      <w:r w:rsidR="008B49F6">
        <w:rPr>
          <w:rFonts w:ascii="Times New Roman" w:hAnsi="Times New Roman" w:cs="Times New Roman"/>
          <w:sz w:val="28"/>
          <w:szCs w:val="28"/>
        </w:rPr>
        <w:t>14</w:t>
      </w:r>
      <w:r w:rsidR="00D21EA1">
        <w:rPr>
          <w:rFonts w:ascii="Times New Roman" w:hAnsi="Times New Roman" w:cs="Times New Roman"/>
          <w:sz w:val="28"/>
          <w:szCs w:val="28"/>
        </w:rPr>
        <w:t xml:space="preserve"> декабря 2015 г.</w:t>
      </w:r>
      <w:r w:rsidRPr="003135F9">
        <w:rPr>
          <w:rFonts w:ascii="Times New Roman" w:hAnsi="Times New Roman" w:cs="Times New Roman"/>
          <w:sz w:val="28"/>
          <w:szCs w:val="28"/>
        </w:rPr>
        <w:t>в 1</w:t>
      </w:r>
      <w:r w:rsidR="009D7A23" w:rsidRPr="003135F9">
        <w:rPr>
          <w:rFonts w:ascii="Times New Roman" w:hAnsi="Times New Roman" w:cs="Times New Roman"/>
          <w:sz w:val="28"/>
          <w:szCs w:val="28"/>
        </w:rPr>
        <w:t>1</w:t>
      </w:r>
      <w:r w:rsidRPr="003135F9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сельского поселения, расположенном по адресу; Липецкая область,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35F9">
        <w:rPr>
          <w:rFonts w:ascii="Times New Roman" w:hAnsi="Times New Roman" w:cs="Times New Roman"/>
          <w:sz w:val="28"/>
          <w:szCs w:val="28"/>
        </w:rPr>
        <w:t>.</w:t>
      </w:r>
      <w:r w:rsidR="008B49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49F6">
        <w:rPr>
          <w:rFonts w:ascii="Times New Roman" w:hAnsi="Times New Roman" w:cs="Times New Roman"/>
          <w:sz w:val="28"/>
          <w:szCs w:val="28"/>
        </w:rPr>
        <w:t>митряшевка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ул.</w:t>
      </w:r>
      <w:r w:rsidR="00220385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220385">
        <w:rPr>
          <w:rFonts w:ascii="Times New Roman" w:hAnsi="Times New Roman" w:cs="Times New Roman"/>
          <w:sz w:val="28"/>
          <w:szCs w:val="28"/>
        </w:rPr>
        <w:t>, д.98</w:t>
      </w:r>
      <w:r w:rsidR="00166F07" w:rsidRPr="003135F9">
        <w:rPr>
          <w:rFonts w:ascii="Times New Roman" w:hAnsi="Times New Roman" w:cs="Times New Roman"/>
          <w:sz w:val="28"/>
          <w:szCs w:val="28"/>
        </w:rPr>
        <w:t>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Общее количество присутствующих граждан на публичных слушаниях: 2</w:t>
      </w:r>
      <w:r w:rsidR="003B55A6" w:rsidRPr="003135F9">
        <w:rPr>
          <w:rFonts w:ascii="Times New Roman" w:hAnsi="Times New Roman" w:cs="Times New Roman"/>
          <w:sz w:val="28"/>
          <w:szCs w:val="28"/>
        </w:rPr>
        <w:t>0</w:t>
      </w:r>
      <w:r w:rsidRPr="003135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публичных слушаний были организованы выступления </w:t>
      </w:r>
      <w:r w:rsidR="009D7A23" w:rsidRPr="003135F9">
        <w:rPr>
          <w:rFonts w:ascii="Times New Roman" w:hAnsi="Times New Roman" w:cs="Times New Roman"/>
          <w:sz w:val="28"/>
          <w:szCs w:val="28"/>
        </w:rPr>
        <w:t>начальника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 отдела строительства и </w:t>
      </w:r>
      <w:r w:rsidR="003E26B5" w:rsidRPr="003135F9">
        <w:rPr>
          <w:rFonts w:ascii="Times New Roman" w:hAnsi="Times New Roman" w:cs="Times New Roman"/>
          <w:sz w:val="28"/>
          <w:szCs w:val="28"/>
        </w:rPr>
        <w:t>архитектуры</w:t>
      </w:r>
      <w:r w:rsidRPr="003135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Хлевенскогомуниципального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D7A23" w:rsidRPr="003135F9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 w:rsidR="009D7A23" w:rsidRPr="003135F9">
        <w:rPr>
          <w:rFonts w:ascii="Times New Roman" w:hAnsi="Times New Roman" w:cs="Times New Roman"/>
          <w:sz w:val="28"/>
          <w:szCs w:val="28"/>
        </w:rPr>
        <w:t xml:space="preserve"> П.В</w:t>
      </w:r>
      <w:r w:rsidRPr="003135F9">
        <w:rPr>
          <w:rFonts w:ascii="Times New Roman" w:hAnsi="Times New Roman" w:cs="Times New Roman"/>
          <w:sz w:val="28"/>
          <w:szCs w:val="28"/>
        </w:rPr>
        <w:t>. с демонстрацией схем по материалам проектов участникам публичных слушаний, даны разъяснения и ответы на вопросы.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7.Замечаний и предложений </w:t>
      </w:r>
      <w:r w:rsidR="003101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0102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10102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>землепользования и застройки не поступало.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8.Сведения о протоколе публичных слушаний</w:t>
      </w:r>
      <w:r w:rsidR="003101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0102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10102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области: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П</w:t>
      </w:r>
      <w:r w:rsidR="003B55A6" w:rsidRPr="003135F9">
        <w:rPr>
          <w:rFonts w:ascii="Times New Roman" w:hAnsi="Times New Roman" w:cs="Times New Roman"/>
          <w:sz w:val="28"/>
          <w:szCs w:val="28"/>
        </w:rPr>
        <w:t xml:space="preserve">ротокол публичных слушаний от </w:t>
      </w:r>
      <w:bookmarkStart w:id="0" w:name="_GoBack"/>
      <w:bookmarkEnd w:id="0"/>
      <w:r w:rsidR="00220385" w:rsidRPr="006E1599">
        <w:rPr>
          <w:rFonts w:ascii="Times New Roman" w:hAnsi="Times New Roman" w:cs="Times New Roman"/>
          <w:sz w:val="28"/>
          <w:szCs w:val="28"/>
        </w:rPr>
        <w:t>11</w:t>
      </w:r>
      <w:r w:rsidR="00A6771E" w:rsidRPr="006E1599">
        <w:rPr>
          <w:rFonts w:ascii="Times New Roman" w:hAnsi="Times New Roman" w:cs="Times New Roman"/>
          <w:sz w:val="28"/>
          <w:szCs w:val="28"/>
        </w:rPr>
        <w:t>.12.15 г.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9.Выводы и рекомендации: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1.Процедура проведения публичных слушаний </w:t>
      </w:r>
      <w:r w:rsidR="004524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240C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5240C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r w:rsidR="00F16464"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F16464" w:rsidRPr="0031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</w:t>
      </w:r>
      <w:r w:rsidR="004524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240C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5240C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считать состоявшимися.</w:t>
      </w:r>
      <w:proofErr w:type="gramEnd"/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2.В целом землепользования и застройки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получил положительную оценку.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3.По результатам публичных слушаний </w:t>
      </w:r>
      <w:r w:rsidR="00C20C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0C28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20C28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направить проект </w:t>
      </w:r>
      <w:r w:rsidR="00C20C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0C28"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20C28">
        <w:rPr>
          <w:rFonts w:ascii="Times New Roman" w:hAnsi="Times New Roman" w:cs="Times New Roman"/>
          <w:sz w:val="28"/>
          <w:szCs w:val="28"/>
        </w:rPr>
        <w:t>а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района Липецкой области главе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r w:rsidRPr="003135F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для дальнейшего утверждения.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4.Обнародовать настоящее заключение в порядке, установленном для официального обнародования правовых актов сельского поселения </w:t>
      </w:r>
      <w:proofErr w:type="spellStart"/>
      <w:r w:rsidR="00220385">
        <w:rPr>
          <w:rFonts w:ascii="Times New Roman" w:hAnsi="Times New Roman" w:cs="Times New Roman"/>
          <w:sz w:val="28"/>
          <w:szCs w:val="28"/>
        </w:rPr>
        <w:t>Дмитряшевский</w:t>
      </w:r>
      <w:proofErr w:type="spellEnd"/>
      <w:r w:rsidR="00676007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</w:t>
      </w:r>
      <w:r w:rsidR="00220385">
        <w:rPr>
          <w:rFonts w:ascii="Times New Roman" w:hAnsi="Times New Roman" w:cs="Times New Roman"/>
          <w:sz w:val="28"/>
          <w:szCs w:val="28"/>
        </w:rPr>
        <w:t>А.В.Дедов</w:t>
      </w: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r w:rsidR="00220385">
        <w:rPr>
          <w:rFonts w:ascii="Times New Roman" w:hAnsi="Times New Roman" w:cs="Times New Roman"/>
          <w:sz w:val="28"/>
          <w:szCs w:val="28"/>
        </w:rPr>
        <w:t>О.А.Дедова</w:t>
      </w: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5" w:rsidRPr="003135F9" w:rsidRDefault="000F2705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9D" w:rsidRPr="003135F9" w:rsidRDefault="00FF349D" w:rsidP="003E2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49D" w:rsidRPr="003135F9" w:rsidSect="000F27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5"/>
    <w:rsid w:val="000A187B"/>
    <w:rsid w:val="000C0049"/>
    <w:rsid w:val="000D1D1B"/>
    <w:rsid w:val="000F2705"/>
    <w:rsid w:val="00123005"/>
    <w:rsid w:val="001276BF"/>
    <w:rsid w:val="00166F07"/>
    <w:rsid w:val="00212857"/>
    <w:rsid w:val="00220385"/>
    <w:rsid w:val="002337CA"/>
    <w:rsid w:val="0024519D"/>
    <w:rsid w:val="002B0995"/>
    <w:rsid w:val="00310102"/>
    <w:rsid w:val="003135F9"/>
    <w:rsid w:val="00387268"/>
    <w:rsid w:val="003B0950"/>
    <w:rsid w:val="003B55A6"/>
    <w:rsid w:val="003C6437"/>
    <w:rsid w:val="003E26B5"/>
    <w:rsid w:val="00406EE8"/>
    <w:rsid w:val="0043246B"/>
    <w:rsid w:val="0045240C"/>
    <w:rsid w:val="004C293D"/>
    <w:rsid w:val="00614924"/>
    <w:rsid w:val="00676007"/>
    <w:rsid w:val="006B5A22"/>
    <w:rsid w:val="006E1599"/>
    <w:rsid w:val="00704EA6"/>
    <w:rsid w:val="00715E5F"/>
    <w:rsid w:val="0078524A"/>
    <w:rsid w:val="007F7BDE"/>
    <w:rsid w:val="0082366C"/>
    <w:rsid w:val="008B49F6"/>
    <w:rsid w:val="008B76C3"/>
    <w:rsid w:val="008C311F"/>
    <w:rsid w:val="008F4853"/>
    <w:rsid w:val="009C60FD"/>
    <w:rsid w:val="009D7A23"/>
    <w:rsid w:val="00A6771E"/>
    <w:rsid w:val="00A7745D"/>
    <w:rsid w:val="00AB52FF"/>
    <w:rsid w:val="00B465D9"/>
    <w:rsid w:val="00B937D2"/>
    <w:rsid w:val="00C20C28"/>
    <w:rsid w:val="00CC37FD"/>
    <w:rsid w:val="00D21EA1"/>
    <w:rsid w:val="00D9406D"/>
    <w:rsid w:val="00D97519"/>
    <w:rsid w:val="00DB797C"/>
    <w:rsid w:val="00E23F74"/>
    <w:rsid w:val="00E60EDA"/>
    <w:rsid w:val="00EC1C6D"/>
    <w:rsid w:val="00EC77D0"/>
    <w:rsid w:val="00F16464"/>
    <w:rsid w:val="00F17B92"/>
    <w:rsid w:val="00F6725E"/>
    <w:rsid w:val="00FF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2013-10-02T12:02:00Z</cp:lastPrinted>
  <dcterms:created xsi:type="dcterms:W3CDTF">2016-10-31T10:15:00Z</dcterms:created>
  <dcterms:modified xsi:type="dcterms:W3CDTF">2016-10-31T10:15:00Z</dcterms:modified>
</cp:coreProperties>
</file>