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CF" w:rsidRPr="00CA789C" w:rsidRDefault="00D51E6C" w:rsidP="001F2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D51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F2DCF">
        <w:rPr>
          <w:rFonts w:ascii="Calibri" w:eastAsia="Calibri" w:hAnsi="Calibri" w:cs="Times New Roman"/>
          <w:noProof/>
          <w:sz w:val="28"/>
          <w:lang w:eastAsia="ru-RU"/>
        </w:rPr>
        <w:drawing>
          <wp:inline distT="0" distB="0" distL="0" distR="0" wp14:anchorId="3C14EE69" wp14:editId="0A0B0AB7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D5" w:rsidRPr="00AB5ED5" w:rsidRDefault="00AB5ED5" w:rsidP="00AB5ED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B5ED5">
        <w:rPr>
          <w:rFonts w:ascii="Times New Roman" w:hAnsi="Times New Roman" w:cs="Times New Roman"/>
          <w:sz w:val="24"/>
          <w:szCs w:val="24"/>
        </w:rPr>
        <w:t>СОВЕТ ДЕПУТАТОВ СЕЛЬСКОГО ПОСЕЛЕНИЯ ДМИТРЯШЕВСКИЙ СЕЛЬСОВЕТ ХЛЕВЕНСКОГО МУНИЦИПАЛЬНОГО РАЙОНА ЛИПЕЦКОЙ ОБЛАСТИ РОССИЙСКОЙ ФЕДЕРАЦИИ</w:t>
      </w:r>
    </w:p>
    <w:p w:rsidR="00AB5ED5" w:rsidRPr="00AB5ED5" w:rsidRDefault="00AB5ED5" w:rsidP="00AB5ED5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ED5">
        <w:rPr>
          <w:rFonts w:ascii="Times New Roman" w:hAnsi="Times New Roman" w:cs="Times New Roman"/>
        </w:rPr>
        <w:t>Сорок третья  сессия пятого созыва</w:t>
      </w:r>
    </w:p>
    <w:p w:rsidR="00AB5ED5" w:rsidRPr="00AB5ED5" w:rsidRDefault="00AB5ED5" w:rsidP="00AB5ED5">
      <w:pPr>
        <w:pStyle w:val="a7"/>
        <w:jc w:val="center"/>
        <w:rPr>
          <w:rFonts w:ascii="Times New Roman" w:hAnsi="Times New Roman" w:cs="Times New Roman"/>
        </w:rPr>
      </w:pPr>
    </w:p>
    <w:p w:rsidR="00AB5ED5" w:rsidRPr="00AB5ED5" w:rsidRDefault="00AB5ED5" w:rsidP="00AB5ED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D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5ED5" w:rsidRDefault="00AB5ED5" w:rsidP="00AB5E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B5ED5" w:rsidRPr="00AB5ED5" w:rsidRDefault="00AB5ED5" w:rsidP="00AB5ED5">
      <w:pPr>
        <w:pStyle w:val="a7"/>
        <w:rPr>
          <w:rFonts w:ascii="Times New Roman" w:hAnsi="Times New Roman" w:cs="Times New Roman"/>
          <w:sz w:val="28"/>
          <w:szCs w:val="28"/>
        </w:rPr>
      </w:pPr>
      <w:r w:rsidRPr="00AB5ED5">
        <w:rPr>
          <w:rFonts w:ascii="Times New Roman" w:hAnsi="Times New Roman" w:cs="Times New Roman"/>
          <w:sz w:val="28"/>
          <w:szCs w:val="28"/>
        </w:rPr>
        <w:t xml:space="preserve">08 июня 2018 года                  с. </w:t>
      </w:r>
      <w:proofErr w:type="spellStart"/>
      <w:r w:rsidRPr="00AB5ED5">
        <w:rPr>
          <w:rFonts w:ascii="Times New Roman" w:hAnsi="Times New Roman" w:cs="Times New Roman"/>
          <w:sz w:val="28"/>
          <w:szCs w:val="28"/>
        </w:rPr>
        <w:t>Дмитряшевка</w:t>
      </w:r>
      <w:proofErr w:type="spellEnd"/>
      <w:r w:rsidRPr="00AB5ED5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AB5ED5" w:rsidRPr="00AB5ED5" w:rsidRDefault="00AB5ED5" w:rsidP="00AB5ED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1E6C" w:rsidRPr="00AB5ED5" w:rsidRDefault="00D51E6C" w:rsidP="00AB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E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внесении изменений в Положение "О денежном содержании и дополнительных гарантиях муниципальных служащих</w:t>
      </w:r>
      <w:r w:rsidR="001F2DCF" w:rsidRPr="00AB5E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AB5E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Дмитряшевский</w:t>
      </w:r>
      <w:proofErr w:type="spellEnd"/>
      <w:r w:rsidR="00AB5E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F2DCF" w:rsidRPr="00AB5E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</w:t>
      </w:r>
      <w:r w:rsidRPr="00AB5E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B5E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Хлевенского</w:t>
      </w:r>
      <w:proofErr w:type="spellEnd"/>
      <w:r w:rsidRPr="00AB5E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</w:t>
      </w:r>
      <w:r w:rsidRPr="00AB5E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"</w:t>
      </w:r>
    </w:p>
    <w:p w:rsidR="00D51E6C" w:rsidRPr="00D51E6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5ED5" w:rsidRPr="00AB5ED5" w:rsidRDefault="00D51E6C" w:rsidP="00AB5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главой администрации </w:t>
      </w:r>
      <w:r w:rsidR="001F2DCF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B5ED5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AB5ED5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DCF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"Изменений в Положение "О денежном содержании и дополнительных гарантиях муниципальных служащих </w:t>
      </w:r>
      <w:r w:rsidR="001F2DCF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AB5ED5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AB5ED5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DCF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района", руководствуясь Законом Липецкой области </w:t>
      </w:r>
      <w:hyperlink r:id="rId6" w:history="1">
        <w:r w:rsidRPr="00AB5E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 июля 2007 г. N 68-ОЗ</w:t>
        </w:r>
      </w:hyperlink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правовом регулировании вопросов муниципальной службы Липецкой области", в соответствии со статьей 30 </w:t>
      </w:r>
      <w:hyperlink r:id="rId7" w:history="1">
        <w:r w:rsidRPr="00AB5E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Устава</w:t>
        </w:r>
      </w:hyperlink>
      <w:r w:rsidR="001F2DCF" w:rsidRPr="00AB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AB5ED5" w:rsidRPr="00AB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Дмитряшевский</w:t>
      </w:r>
      <w:proofErr w:type="spellEnd"/>
      <w:r w:rsidR="001F2DCF" w:rsidRPr="00AB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End"/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области, учитывая решения постоянных депутатских комиссий, Совет депутатов</w:t>
      </w:r>
      <w:r w:rsidR="001F2DCF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AB5ED5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AB5ED5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DCF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1F2DCF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1F2DCF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</w:t>
      </w:r>
      <w:r w:rsidR="005F657C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</w:t>
      </w:r>
    </w:p>
    <w:p w:rsidR="00D51E6C" w:rsidRPr="00AB5ED5" w:rsidRDefault="00D51E6C" w:rsidP="00AB5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B5ED5" w:rsidRDefault="00D51E6C" w:rsidP="00AB5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E6C" w:rsidRPr="00D164F9" w:rsidRDefault="00D51E6C" w:rsidP="00AB5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1.Принять "Изменения в Положение "О денежном содержании и дополнительных гарантиях муниципальных служащих</w:t>
      </w:r>
      <w:r w:rsidR="005F657C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AB5ED5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AB5ED5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57C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принятое решением Совета депутатов</w:t>
      </w:r>
      <w:r w:rsidR="007639DA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57C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B5ED5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AB5ED5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57C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57C" w:rsidRPr="00D1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D1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="005F657C" w:rsidRPr="00D1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8566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29.09.2016</w:t>
        </w:r>
        <w:r w:rsidR="00AB5ED5" w:rsidRPr="00D1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г.</w:t>
        </w:r>
        <w:r w:rsidR="005F657C" w:rsidRPr="00D1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</w:t>
        </w:r>
      </w:hyperlink>
      <w:r w:rsidR="005F657C" w:rsidRPr="00D1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B5ED5" w:rsidRPr="00D1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Pr="00D1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 </w:t>
      </w:r>
      <w:r w:rsidR="005F657C" w:rsidRPr="00D1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AB5ED5" w:rsidRPr="00D1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D1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AB5ED5" w:rsidRPr="00D1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2.2017г. №76</w:t>
      </w:r>
      <w:r w:rsidRPr="00D1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(Прилагается).</w:t>
      </w:r>
    </w:p>
    <w:p w:rsidR="00D51E6C" w:rsidRPr="00AB5ED5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"Изменения в Положение "О денежном содержании и дополнительных гарантиях муниципальных служащих</w:t>
      </w:r>
      <w:r w:rsidR="005F657C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AB5ED5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AB5ED5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57C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главе</w:t>
      </w:r>
      <w:r w:rsidR="005F657C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подписания и</w:t>
      </w:r>
      <w:r w:rsidR="0000538A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57C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E6C" w:rsidRPr="00AB5ED5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D51E6C" w:rsidRPr="00AB5ED5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1CD6" w:rsidRDefault="00D51E6C" w:rsidP="00FD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 </w:t>
      </w:r>
      <w:r w:rsidR="00FD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</w:p>
    <w:p w:rsidR="00FD1CD6" w:rsidRDefault="00FD1CD6" w:rsidP="00FD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657C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F657C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D51E6C" w:rsidRPr="00AB5ED5" w:rsidRDefault="00FD1CD6" w:rsidP="00FD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5F657C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</w:t>
      </w:r>
      <w:r w:rsidR="007639DA" w:rsidRPr="00AB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А.В.Дедов</w:t>
      </w:r>
      <w:proofErr w:type="spellEnd"/>
    </w:p>
    <w:p w:rsidR="00FD1CD6" w:rsidRPr="00FD1CD6" w:rsidRDefault="00FD1CD6" w:rsidP="00FD1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D51E6C" w:rsidRPr="00FD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 </w:t>
      </w:r>
    </w:p>
    <w:p w:rsidR="00F40C80" w:rsidRPr="00F40C80" w:rsidRDefault="00FD1CD6" w:rsidP="00FD1C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51E6C" w:rsidRPr="00F4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  </w:t>
      </w:r>
      <w:r w:rsidR="00F40C80" w:rsidRPr="00F4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C80" w:rsidRPr="00F4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F4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40C80" w:rsidRPr="00F40C8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="00F40C80" w:rsidRPr="00F40C8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внесении изменений в Положение "О денежном содержании и дополнительных гарантиях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40C80" w:rsidRPr="00F40C8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40C80" w:rsidRPr="00F40C8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Хл</w:t>
      </w:r>
      <w:r w:rsidR="00F40C8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евенского</w:t>
      </w:r>
      <w:proofErr w:type="spellEnd"/>
      <w:r w:rsidR="00F40C8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района»</w:t>
      </w:r>
    </w:p>
    <w:p w:rsidR="00D51E6C" w:rsidRPr="00F40C80" w:rsidRDefault="00D51E6C" w:rsidP="00F4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E6C" w:rsidRPr="00FD1CD6" w:rsidRDefault="00D51E6C" w:rsidP="00D51E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haroni"/>
          <w:b/>
          <w:bCs/>
          <w:color w:val="000000"/>
          <w:sz w:val="24"/>
          <w:szCs w:val="24"/>
          <w:lang w:eastAsia="ru-RU"/>
        </w:rPr>
      </w:pPr>
      <w:r w:rsidRPr="00FD1CD6">
        <w:rPr>
          <w:rFonts w:ascii="Times New Roman" w:eastAsia="Times New Roman" w:hAnsi="Times New Roman" w:cs="Aharoni"/>
          <w:b/>
          <w:bCs/>
          <w:color w:val="000000"/>
          <w:sz w:val="24"/>
          <w:szCs w:val="24"/>
          <w:lang w:eastAsia="ru-RU"/>
        </w:rPr>
        <w:t xml:space="preserve">Изменения в Положение "О денежном содержании и дополнительных гарантиях муниципальных служащих </w:t>
      </w:r>
      <w:r w:rsidR="00530A56" w:rsidRPr="00FD1CD6">
        <w:rPr>
          <w:rFonts w:ascii="Times New Roman" w:eastAsia="Times New Roman" w:hAnsi="Times New Roman" w:cs="Aharoni"/>
          <w:b/>
          <w:bCs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FD1CD6">
        <w:rPr>
          <w:rFonts w:ascii="Times New Roman" w:eastAsia="Times New Roman" w:hAnsi="Times New Roman" w:cs="Aharoni"/>
          <w:b/>
          <w:bCs/>
          <w:color w:val="000000"/>
          <w:sz w:val="24"/>
          <w:szCs w:val="24"/>
          <w:lang w:eastAsia="ru-RU"/>
        </w:rPr>
        <w:t>Дмитряшевский</w:t>
      </w:r>
      <w:proofErr w:type="spellEnd"/>
      <w:r w:rsidR="00FD1CD6">
        <w:rPr>
          <w:rFonts w:ascii="Times New Roman" w:eastAsia="Times New Roman" w:hAnsi="Times New Roman" w:cs="Aharoni"/>
          <w:b/>
          <w:bCs/>
          <w:color w:val="000000"/>
          <w:sz w:val="24"/>
          <w:szCs w:val="24"/>
          <w:lang w:eastAsia="ru-RU"/>
        </w:rPr>
        <w:t xml:space="preserve"> </w:t>
      </w:r>
      <w:r w:rsidR="00530A56" w:rsidRPr="00FD1CD6">
        <w:rPr>
          <w:rFonts w:ascii="Times New Roman" w:eastAsia="Times New Roman" w:hAnsi="Times New Roman" w:cs="Aharoni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FD1CD6">
        <w:rPr>
          <w:rFonts w:ascii="Times New Roman" w:eastAsia="Times New Roman" w:hAnsi="Times New Roman" w:cs="Aharoni"/>
          <w:b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FD1CD6">
        <w:rPr>
          <w:rFonts w:ascii="Times New Roman" w:eastAsia="Times New Roman" w:hAnsi="Times New Roman" w:cs="Aharoni"/>
          <w:b/>
          <w:bCs/>
          <w:color w:val="000000"/>
          <w:sz w:val="24"/>
          <w:szCs w:val="24"/>
          <w:lang w:eastAsia="ru-RU"/>
        </w:rPr>
        <w:t xml:space="preserve"> муниципального района"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D51E6C" w:rsidRPr="00CA2350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денежном содержании и дополнительных гарантиях муниципальных служащих 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FD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FD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района", принятое решением Совета депутатов 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D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FD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hyperlink r:id="rId9" w:history="1">
        <w:r w:rsidR="00530A56" w:rsidRPr="00CA23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 от </w:t>
        </w:r>
        <w:r w:rsidR="00FD1CD6" w:rsidRPr="00CA23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29.09</w:t>
        </w:r>
        <w:r w:rsidR="00530A56" w:rsidRPr="00CA23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.2016</w:t>
        </w:r>
        <w:r w:rsidR="00FD1CD6" w:rsidRPr="00CA23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г.</w:t>
        </w:r>
        <w:r w:rsidR="00530A56" w:rsidRPr="00CA23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</w:t>
        </w:r>
      </w:hyperlink>
      <w:r w:rsidR="00530A56" w:rsidRPr="00CA2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1CD6" w:rsidRPr="00CA2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A2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A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 </w:t>
      </w:r>
      <w:r w:rsidR="00530A56" w:rsidRPr="00CA2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D1CD6" w:rsidRPr="00CA2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CA2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FD1CD6" w:rsidRPr="00CA2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2.2017 г.№76</w:t>
      </w:r>
      <w:r w:rsidRPr="00CA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статье 3: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абзац шестой изложить в новой редакции следующего содержания: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 премий по итогам работы за полугодие - в размере 2 должностных окладов с учетом ок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 за классный чин и надбавок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абзац девятый изложить в новой редакции следующего содержания: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 премии по итогам работы за год - в размере одного должностного оклада с учетом ок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 за классный чин и надбавок</w:t>
      </w: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</w:t>
      </w:r>
      <w:r w:rsidR="005F657C"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вс</w:t>
      </w:r>
      <w:r w:rsidR="001B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тупают в силу со дня их обнародования.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0A56" w:rsidRDefault="00D51E6C" w:rsidP="00530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51E6C" w:rsidRPr="005F657C" w:rsidRDefault="00FD1CD6" w:rsidP="00530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</w:t>
      </w:r>
      <w:r w:rsidR="007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3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А.В.Дедов</w:t>
      </w:r>
      <w:proofErr w:type="spellEnd"/>
    </w:p>
    <w:p w:rsidR="00D51E6C" w:rsidRPr="005F657C" w:rsidRDefault="00D51E6C" w:rsidP="00D51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5603" w:rsidRPr="005F657C" w:rsidRDefault="00A35603">
      <w:pPr>
        <w:rPr>
          <w:rFonts w:ascii="Times New Roman" w:hAnsi="Times New Roman" w:cs="Times New Roman"/>
          <w:sz w:val="28"/>
          <w:szCs w:val="28"/>
        </w:rPr>
      </w:pPr>
    </w:p>
    <w:sectPr w:rsidR="00A35603" w:rsidRPr="005F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EA"/>
    <w:rsid w:val="0000538A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25C1"/>
    <w:rsid w:val="001B4E21"/>
    <w:rsid w:val="001B5035"/>
    <w:rsid w:val="001B7F2C"/>
    <w:rsid w:val="001C1807"/>
    <w:rsid w:val="001D2166"/>
    <w:rsid w:val="001D7E87"/>
    <w:rsid w:val="001E08A7"/>
    <w:rsid w:val="001F2DCF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E2D68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30A56"/>
    <w:rsid w:val="00544B75"/>
    <w:rsid w:val="00572826"/>
    <w:rsid w:val="005729E6"/>
    <w:rsid w:val="005760DF"/>
    <w:rsid w:val="005A3DEA"/>
    <w:rsid w:val="005B0D6E"/>
    <w:rsid w:val="005D35BD"/>
    <w:rsid w:val="005D400C"/>
    <w:rsid w:val="005D736C"/>
    <w:rsid w:val="005E2B9E"/>
    <w:rsid w:val="005E79A8"/>
    <w:rsid w:val="005F657C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A6289"/>
    <w:rsid w:val="006C64B0"/>
    <w:rsid w:val="006D6B45"/>
    <w:rsid w:val="006E67BB"/>
    <w:rsid w:val="006F7501"/>
    <w:rsid w:val="007268ED"/>
    <w:rsid w:val="00730978"/>
    <w:rsid w:val="00762F9D"/>
    <w:rsid w:val="007639DA"/>
    <w:rsid w:val="00763E31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622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93BEA"/>
    <w:rsid w:val="00AA09F8"/>
    <w:rsid w:val="00AB5ED5"/>
    <w:rsid w:val="00AC5BA8"/>
    <w:rsid w:val="00AC6620"/>
    <w:rsid w:val="00AD2882"/>
    <w:rsid w:val="00AD53D6"/>
    <w:rsid w:val="00AE25E5"/>
    <w:rsid w:val="00AF136C"/>
    <w:rsid w:val="00B02C8B"/>
    <w:rsid w:val="00B31A3F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A2350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164F9"/>
    <w:rsid w:val="00D329A3"/>
    <w:rsid w:val="00D42040"/>
    <w:rsid w:val="00D47EB6"/>
    <w:rsid w:val="00D51E6C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7620D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40C80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D1CD6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51E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1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E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DCF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AB5ED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locked/>
    <w:rsid w:val="00AB5E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51E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1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E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DCF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AB5ED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locked/>
    <w:rsid w:val="00AB5E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2018-06-25T09:16:00Z</cp:lastPrinted>
  <dcterms:created xsi:type="dcterms:W3CDTF">2018-11-21T08:18:00Z</dcterms:created>
  <dcterms:modified xsi:type="dcterms:W3CDTF">2018-11-21T08:18:00Z</dcterms:modified>
</cp:coreProperties>
</file>